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7"/>
        <w:gridCol w:w="1589"/>
        <w:gridCol w:w="7"/>
        <w:gridCol w:w="1589"/>
        <w:gridCol w:w="7"/>
        <w:gridCol w:w="1596"/>
        <w:gridCol w:w="6"/>
        <w:gridCol w:w="1590"/>
        <w:gridCol w:w="6"/>
        <w:gridCol w:w="1590"/>
        <w:gridCol w:w="6"/>
        <w:gridCol w:w="1260"/>
      </w:tblGrid>
      <w:tr w:rsidR="005B4BE2" w:rsidRPr="000D71EA" w:rsidTr="00591830">
        <w:trPr>
          <w:cantSplit/>
          <w:trHeight w:val="521"/>
        </w:trPr>
        <w:tc>
          <w:tcPr>
            <w:tcW w:w="10188" w:type="dxa"/>
            <w:gridSpan w:val="13"/>
            <w:shd w:val="clear" w:color="auto" w:fill="auto"/>
          </w:tcPr>
          <w:p w:rsidR="005B4BE2" w:rsidRPr="000D71EA" w:rsidRDefault="007E4C08" w:rsidP="006514BD">
            <w:pPr>
              <w:spacing w:line="400" w:lineRule="exact"/>
              <w:jc w:val="center"/>
              <w:rPr>
                <w:noProof/>
              </w:rPr>
            </w:pPr>
            <w:r w:rsidRPr="00591830">
              <w:rPr>
                <w:rFonts w:ascii="標楷體" w:eastAsia="標楷體" w:hAnsi="標楷體" w:hint="eastAsia"/>
              </w:rPr>
              <w:t>亞洲大學</w:t>
            </w:r>
            <w:r w:rsidR="00E462B9">
              <w:rPr>
                <w:rFonts w:ascii="標楷體" w:eastAsia="標楷體" w:hAnsi="標楷體" w:hint="eastAsia"/>
              </w:rPr>
              <w:t>108</w:t>
            </w:r>
            <w:r w:rsidR="005B4BE2" w:rsidRPr="00591830">
              <w:rPr>
                <w:rFonts w:ascii="標楷體" w:eastAsia="標楷體" w:hAnsi="標楷體" w:hint="eastAsia"/>
              </w:rPr>
              <w:t xml:space="preserve">學年度 </w:t>
            </w:r>
            <w:r w:rsidR="00421DF4">
              <w:rPr>
                <w:rFonts w:ascii="標楷體" w:eastAsia="標楷體" w:hAnsi="標楷體"/>
              </w:rPr>
              <w:t>2</w:t>
            </w:r>
            <w:r w:rsidR="00DD46F5" w:rsidRPr="00591830">
              <w:rPr>
                <w:rFonts w:ascii="標楷體" w:eastAsia="標楷體" w:hAnsi="標楷體" w:hint="eastAsia"/>
              </w:rPr>
              <w:t xml:space="preserve"> </w:t>
            </w:r>
            <w:r w:rsidR="005B4BE2" w:rsidRPr="00591830">
              <w:rPr>
                <w:rFonts w:ascii="標楷體" w:eastAsia="標楷體" w:hAnsi="標楷體" w:hint="eastAsia"/>
              </w:rPr>
              <w:t>學期</w:t>
            </w:r>
            <w:r w:rsidR="00E462B9">
              <w:rPr>
                <w:rFonts w:ascii="標楷體" w:eastAsia="標楷體" w:hAnsi="標楷體" w:hint="eastAsia"/>
              </w:rPr>
              <w:t xml:space="preserve"> 休閒與遊憩管理</w:t>
            </w:r>
            <w:r w:rsidR="005B4BE2" w:rsidRPr="00591830">
              <w:rPr>
                <w:rFonts w:ascii="標楷體" w:eastAsia="標楷體" w:hAnsi="標楷體" w:hint="eastAsia"/>
              </w:rPr>
              <w:t>學系（所）</w:t>
            </w:r>
            <w:r w:rsidR="000D71EA" w:rsidRPr="00591830">
              <w:rPr>
                <w:rFonts w:ascii="標楷體" w:eastAsia="標楷體" w:hAnsi="標楷體" w:hint="eastAsia"/>
              </w:rPr>
              <w:t xml:space="preserve">  </w:t>
            </w:r>
            <w:r w:rsidR="00AB5BF9" w:rsidRPr="00591830">
              <w:rPr>
                <w:rFonts w:ascii="標楷體" w:eastAsia="標楷體" w:hAnsi="標楷體" w:hint="eastAsia"/>
              </w:rPr>
              <w:t xml:space="preserve"> </w:t>
            </w:r>
            <w:r w:rsidR="006514BD">
              <w:rPr>
                <w:rFonts w:ascii="標楷體" w:eastAsia="標楷體" w:hAnsi="標楷體" w:hint="eastAsia"/>
              </w:rPr>
              <w:t>高立學</w:t>
            </w:r>
            <w:r w:rsidR="00AB5BF9" w:rsidRPr="00591830">
              <w:rPr>
                <w:rFonts w:ascii="標楷體" w:eastAsia="標楷體" w:hAnsi="標楷體" w:hint="eastAsia"/>
              </w:rPr>
              <w:t xml:space="preserve">    </w:t>
            </w:r>
            <w:r w:rsidR="005B4BE2" w:rsidRPr="00591830">
              <w:rPr>
                <w:rFonts w:ascii="標楷體" w:eastAsia="標楷體" w:hAnsi="標楷體" w:hint="eastAsia"/>
              </w:rPr>
              <w:t xml:space="preserve">教師在校時程表　　</w:t>
            </w:r>
            <w:r w:rsidR="00AB5BF9" w:rsidRPr="00591830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5B4BE2" w:rsidTr="00591830">
        <w:trPr>
          <w:cantSplit/>
          <w:trHeight w:hRule="exact" w:val="628"/>
        </w:trPr>
        <w:tc>
          <w:tcPr>
            <w:tcW w:w="942" w:type="dxa"/>
            <w:gridSpan w:val="2"/>
            <w:shd w:val="clear" w:color="auto" w:fill="auto"/>
            <w:textDirection w:val="tbRlV"/>
          </w:tcPr>
          <w:p w:rsidR="005B4BE2" w:rsidRPr="00BE3C2B" w:rsidRDefault="00D8586F" w:rsidP="00591830">
            <w:pPr>
              <w:ind w:left="113" w:right="113"/>
            </w:pPr>
            <w:r w:rsidRPr="0059183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30158F" wp14:editId="49B7F7B3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BF9" w:rsidRPr="00AB5BF9" w:rsidRDefault="00AB5BF9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="000D71EA"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AB5BF9" w:rsidRPr="00AB5BF9" w:rsidRDefault="00AB5BF9" w:rsidP="000D71EA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0D71EA"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A66552" wp14:editId="5789C5B7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2065" t="5715" r="6350" b="1206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B0485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72EFE5" wp14:editId="636A0C0A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127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BE2" w:rsidRPr="00BE3C2B" w:rsidRDefault="005B4BE2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 w:rsidR="000D71EA"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JVuQIAAMM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oVOzFfNGVo+g&#10;YCVBYSBT6HswYfQr/DEaoItkWH/fUcUwat8LeAdJSIhtO25B4nkEC3V+sjk/oaJsJDQnAJumKzO1&#10;ql2v+LYBX9PLE/IG3k7Nna6f4jq8OOgUjt6hq9lWdL52Vk+9d/kL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DUxwlW5&#10;AgAAww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5B4BE2" w:rsidRPr="00BE3C2B" w:rsidRDefault="005B4BE2" w:rsidP="000D71EA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0D71EA"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96" w:type="dxa"/>
            <w:gridSpan w:val="2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96" w:type="dxa"/>
            <w:gridSpan w:val="2"/>
            <w:vAlign w:val="center"/>
          </w:tcPr>
          <w:p w:rsidR="005B4BE2" w:rsidRDefault="005B4BE2" w:rsidP="00591830">
            <w:pPr>
              <w:jc w:val="center"/>
              <w:rPr>
                <w:noProof/>
              </w:rPr>
            </w:pPr>
            <w:r w:rsidRPr="0059183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66" w:type="dxa"/>
            <w:gridSpan w:val="2"/>
            <w:vAlign w:val="center"/>
          </w:tcPr>
          <w:p w:rsidR="005B4BE2" w:rsidRPr="00591830" w:rsidRDefault="004B3B3F" w:rsidP="00591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</w:tr>
      <w:tr w:rsidR="004B3B3F" w:rsidRPr="00591830" w:rsidTr="00591830">
        <w:trPr>
          <w:cantSplit/>
          <w:trHeight w:hRule="exact" w:val="851"/>
        </w:trPr>
        <w:tc>
          <w:tcPr>
            <w:tcW w:w="94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591830" w:rsidRDefault="004B3B3F" w:rsidP="004B3B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08:10</w:t>
              </w:r>
            </w:smartTag>
          </w:p>
          <w:p w:rsidR="004B3B3F" w:rsidRPr="00591830" w:rsidRDefault="004B3B3F" w:rsidP="004B3B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3B3F" w:rsidRDefault="004B3B3F" w:rsidP="004B3B3F">
            <w:pPr>
              <w:spacing w:line="240" w:lineRule="exact"/>
              <w:ind w:left="113" w:right="113"/>
              <w:jc w:val="center"/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09:00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59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AACSB CIR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碩博論文指導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碩博論文指導</w:t>
            </w:r>
          </w:p>
        </w:tc>
        <w:tc>
          <w:tcPr>
            <w:tcW w:w="126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</w:tr>
      <w:tr w:rsidR="004B3B3F" w:rsidRPr="00591830" w:rsidTr="002B1F32">
        <w:trPr>
          <w:cantSplit/>
          <w:trHeight w:hRule="exact" w:val="284"/>
        </w:trPr>
        <w:tc>
          <w:tcPr>
            <w:tcW w:w="942" w:type="dxa"/>
            <w:gridSpan w:val="2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B3F" w:rsidRPr="00591830" w:rsidRDefault="004B3B3F" w:rsidP="004B3B3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6" w:type="dxa"/>
            <w:gridSpan w:val="2"/>
            <w:tcBorders>
              <w:top w:val="dotDash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</w:tr>
      <w:tr w:rsidR="00714AAD" w:rsidRPr="00591830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591830" w:rsidRDefault="00714AAD" w:rsidP="00714A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09:10</w:t>
              </w:r>
            </w:smartTag>
          </w:p>
          <w:p w:rsidR="00714AAD" w:rsidRPr="00591830" w:rsidRDefault="00714AAD" w:rsidP="00714A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714AAD" w:rsidRDefault="00714AAD" w:rsidP="00714AAD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10:00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休憩發展趨勢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碩博論文指導</w:t>
            </w:r>
          </w:p>
        </w:tc>
        <w:tc>
          <w:tcPr>
            <w:tcW w:w="1590" w:type="dxa"/>
            <w:tcBorders>
              <w:bottom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校外調查研究</w:t>
            </w:r>
          </w:p>
        </w:tc>
        <w:tc>
          <w:tcPr>
            <w:tcW w:w="126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</w:tr>
      <w:tr w:rsidR="00714AAD" w:rsidRPr="00591830" w:rsidTr="00DC3FF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591830" w:rsidRDefault="00714AAD" w:rsidP="00714AAD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M318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0" w:type="dxa"/>
            <w:tcBorders>
              <w:top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</w:tr>
      <w:tr w:rsidR="004B3B3F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591830" w:rsidRDefault="004B3B3F" w:rsidP="004B3B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10:10</w:t>
              </w:r>
            </w:smartTag>
          </w:p>
          <w:p w:rsidR="004B3B3F" w:rsidRPr="00591830" w:rsidRDefault="004B3B3F" w:rsidP="004B3B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3B3F" w:rsidRDefault="004B3B3F" w:rsidP="004B3B3F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11:00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教育部計畫執行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休憩發展趨勢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校外調查研究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</w:tr>
      <w:tr w:rsidR="004B3B3F" w:rsidTr="00355982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591830" w:rsidRDefault="004B3B3F" w:rsidP="004B3B3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M318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</w:tr>
      <w:tr w:rsidR="00714AAD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591830" w:rsidRDefault="00714AAD" w:rsidP="00714A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11:10</w:t>
              </w:r>
            </w:smartTag>
          </w:p>
          <w:p w:rsidR="00714AAD" w:rsidRPr="00591830" w:rsidRDefault="00714AAD" w:rsidP="00714A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714AAD" w:rsidRDefault="00714AAD" w:rsidP="00714AAD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12:00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大學專題指導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休憩發展趨勢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實習輔導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校外調查研究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</w:tr>
      <w:tr w:rsidR="00714AAD" w:rsidTr="00B33552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714AAD" w:rsidRDefault="00714AAD" w:rsidP="00714AAD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M318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</w:tr>
      <w:tr w:rsidR="004B3B3F" w:rsidRPr="000D71EA" w:rsidTr="00591830">
        <w:trPr>
          <w:cantSplit/>
          <w:trHeight w:hRule="exact" w:val="284"/>
        </w:trPr>
        <w:tc>
          <w:tcPr>
            <w:tcW w:w="10188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午</w:t>
            </w:r>
            <w:r w:rsidRPr="003B78C6">
              <w:rPr>
                <w:rFonts w:eastAsiaTheme="minorEastAsia"/>
              </w:rPr>
              <w:t xml:space="preserve">       </w:t>
            </w:r>
            <w:r w:rsidRPr="003B78C6">
              <w:rPr>
                <w:rFonts w:eastAsiaTheme="minorEastAsia"/>
              </w:rPr>
              <w:t>休</w:t>
            </w:r>
          </w:p>
        </w:tc>
      </w:tr>
      <w:tr w:rsidR="00714AAD" w:rsidTr="00591830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591830" w:rsidRDefault="00714AAD" w:rsidP="00714A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13:10</w:t>
              </w:r>
            </w:smartTag>
          </w:p>
          <w:p w:rsidR="00714AAD" w:rsidRPr="00591830" w:rsidRDefault="00714AAD" w:rsidP="00714A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714AAD" w:rsidRDefault="00714AAD" w:rsidP="00714AAD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14:00</w:t>
              </w:r>
            </w:smartTag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大學專題指導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2"/>
                <w:szCs w:val="22"/>
              </w:rPr>
              <w:t>系所共同時間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曼陀師指導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教育部計畫執行</w:t>
            </w:r>
          </w:p>
        </w:tc>
        <w:tc>
          <w:tcPr>
            <w:tcW w:w="126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休憩發展趨勢</w:t>
            </w:r>
          </w:p>
        </w:tc>
      </w:tr>
      <w:tr w:rsidR="00714AAD" w:rsidTr="00A977D3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Default="00714AAD" w:rsidP="00714AAD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M318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M117</w:t>
            </w:r>
          </w:p>
        </w:tc>
      </w:tr>
      <w:tr w:rsidR="00714AAD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591830" w:rsidRDefault="00714AAD" w:rsidP="00714A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4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14:10</w:t>
              </w:r>
            </w:smartTag>
          </w:p>
          <w:p w:rsidR="00714AAD" w:rsidRPr="00591830" w:rsidRDefault="00714AAD" w:rsidP="00714AA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714AAD" w:rsidRDefault="00714AAD" w:rsidP="00714AAD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15:00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碩博論文指導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教育部計畫執行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2"/>
                <w:szCs w:val="22"/>
              </w:rPr>
              <w:t>系所共同時間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休憩發展趨勢</w:t>
            </w:r>
          </w:p>
        </w:tc>
      </w:tr>
      <w:tr w:rsidR="00714AAD" w:rsidTr="000E6A22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Default="00714AAD" w:rsidP="00714AAD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M318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M117</w:t>
            </w:r>
          </w:p>
        </w:tc>
      </w:tr>
      <w:tr w:rsidR="004B3B3F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591830" w:rsidRDefault="004B3B3F" w:rsidP="004B3B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15:10</w:t>
              </w:r>
            </w:smartTag>
          </w:p>
          <w:p w:rsidR="004B3B3F" w:rsidRPr="00591830" w:rsidRDefault="004B3B3F" w:rsidP="004B3B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3B3F" w:rsidRDefault="004B3B3F" w:rsidP="004B3B3F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16:00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碩博論文指導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教育部計畫執行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大學專題指導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休憩發展趨勢</w:t>
            </w:r>
          </w:p>
        </w:tc>
      </w:tr>
      <w:tr w:rsidR="004B3B3F" w:rsidTr="00283657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Default="004B3B3F" w:rsidP="004B3B3F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M117</w:t>
            </w:r>
          </w:p>
        </w:tc>
      </w:tr>
      <w:tr w:rsidR="004B3B3F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591830" w:rsidRDefault="004B3B3F" w:rsidP="004B3B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6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16:10</w:t>
              </w:r>
            </w:smartTag>
          </w:p>
          <w:p w:rsidR="004B3B3F" w:rsidRPr="00591830" w:rsidRDefault="004B3B3F" w:rsidP="004B3B3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3B3F" w:rsidRDefault="004B3B3F" w:rsidP="004B3B3F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17:00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教育部計畫執行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大學專題指導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3B3F" w:rsidRPr="003B78C6" w:rsidRDefault="004B3B3F" w:rsidP="004B3B3F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</w:t>
            </w:r>
            <w:bookmarkStart w:id="0" w:name="_GoBack"/>
            <w:bookmarkEnd w:id="0"/>
            <w:r w:rsidRPr="003B78C6">
              <w:rPr>
                <w:rFonts w:eastAsiaTheme="minorEastAsia"/>
                <w:sz w:val="20"/>
                <w:szCs w:val="20"/>
              </w:rPr>
              <w:t>談</w:t>
            </w:r>
          </w:p>
        </w:tc>
      </w:tr>
      <w:tr w:rsidR="004B3B3F" w:rsidTr="002C3432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4B3B3F" w:rsidRDefault="004B3B3F" w:rsidP="004B3B3F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</w:tr>
      <w:tr w:rsidR="00714AAD" w:rsidTr="00591830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Default="00714AAD" w:rsidP="00714AAD">
            <w:pPr>
              <w:spacing w:line="240" w:lineRule="exact"/>
              <w:ind w:right="113"/>
              <w:jc w:val="center"/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學輔時間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碩博論文指導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統計學</w:t>
            </w:r>
            <w:r w:rsidRPr="003B78C6">
              <w:rPr>
                <w:rFonts w:eastAsiaTheme="minorEastAsia"/>
              </w:rPr>
              <w:t>(</w:t>
            </w:r>
            <w:r w:rsidRPr="003B78C6">
              <w:rPr>
                <w:rFonts w:eastAsiaTheme="minorEastAsia"/>
              </w:rPr>
              <w:t>二</w:t>
            </w:r>
            <w:r w:rsidRPr="003B78C6">
              <w:rPr>
                <w:rFonts w:eastAsiaTheme="minorEastAsia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教育部計畫執行</w:t>
            </w:r>
          </w:p>
        </w:tc>
      </w:tr>
      <w:tr w:rsidR="00714AAD" w:rsidTr="007E5D99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714AAD" w:rsidRDefault="00714AAD" w:rsidP="00714AAD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M013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M004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</w:tr>
      <w:tr w:rsidR="004B3B3F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Default="004B3B3F" w:rsidP="004B3B3F">
            <w:pPr>
              <w:spacing w:line="240" w:lineRule="exact"/>
              <w:ind w:right="113"/>
              <w:jc w:val="center"/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統計學</w:t>
            </w:r>
            <w:r w:rsidRPr="003B78C6">
              <w:rPr>
                <w:rFonts w:eastAsiaTheme="minorEastAsia"/>
              </w:rPr>
              <w:t>(</w:t>
            </w:r>
            <w:r w:rsidRPr="003B78C6">
              <w:rPr>
                <w:rFonts w:eastAsiaTheme="minorEastAsia"/>
              </w:rPr>
              <w:t>二</w:t>
            </w:r>
            <w:r w:rsidRPr="003B78C6">
              <w:rPr>
                <w:rFonts w:eastAsiaTheme="minorEastAsia"/>
              </w:rPr>
              <w:t>)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</w:tr>
      <w:tr w:rsidR="004B3B3F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Default="004B3B3F" w:rsidP="004B3B3F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4B3B3F" w:rsidRPr="003B78C6" w:rsidRDefault="004B3B3F" w:rsidP="004B3B3F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M004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3B3F" w:rsidRPr="003B78C6" w:rsidRDefault="004B3B3F" w:rsidP="004B3B3F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</w:tr>
      <w:tr w:rsidR="00714AAD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Default="00714AAD" w:rsidP="00714AAD">
            <w:pPr>
              <w:spacing w:line="240" w:lineRule="exact"/>
              <w:ind w:right="113"/>
              <w:jc w:val="center"/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714AAD" w:rsidRPr="003B78C6" w:rsidRDefault="00714AAD" w:rsidP="00714AAD">
            <w:pPr>
              <w:spacing w:line="240" w:lineRule="exact"/>
              <w:rPr>
                <w:rFonts w:eastAsiaTheme="minorEastAsia"/>
                <w:sz w:val="20"/>
                <w:szCs w:val="20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 xml:space="preserve">Office hour, </w:t>
            </w:r>
          </w:p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  <w:sz w:val="20"/>
                <w:szCs w:val="20"/>
              </w:rPr>
              <w:t>學生晤談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</w:tr>
      <w:tr w:rsidR="00714AAD" w:rsidTr="00BE5201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714AAD" w:rsidRDefault="00714AAD" w:rsidP="00714AAD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</w:tr>
      <w:tr w:rsidR="00714AAD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Default="00714AAD" w:rsidP="00714AAD">
            <w:pPr>
              <w:spacing w:line="240" w:lineRule="exact"/>
              <w:ind w:right="113"/>
              <w:jc w:val="center"/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教育部計畫執行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備課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統計學</w:t>
            </w:r>
            <w:r w:rsidRPr="003B78C6">
              <w:rPr>
                <w:rFonts w:eastAsiaTheme="minorEastAsia"/>
              </w:rPr>
              <w:t>(</w:t>
            </w:r>
            <w:r w:rsidRPr="003B78C6">
              <w:rPr>
                <w:rFonts w:eastAsiaTheme="minorEastAsia"/>
              </w:rPr>
              <w:t>二</w:t>
            </w:r>
            <w:r w:rsidRPr="003B78C6">
              <w:rPr>
                <w:rFonts w:eastAsiaTheme="minorEastAsia"/>
              </w:rPr>
              <w:t>)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撰寫論文</w:t>
            </w:r>
          </w:p>
        </w:tc>
      </w:tr>
      <w:tr w:rsidR="00714AAD" w:rsidTr="00C05685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714AAD" w:rsidRDefault="00714AAD" w:rsidP="00714AAD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spacing w:line="240" w:lineRule="exact"/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M013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4AAD" w:rsidRPr="003B78C6" w:rsidRDefault="00714AAD" w:rsidP="00714AAD">
            <w:pPr>
              <w:ind w:left="113" w:right="113"/>
              <w:jc w:val="center"/>
              <w:rPr>
                <w:rFonts w:eastAsiaTheme="minorEastAsia"/>
              </w:rPr>
            </w:pPr>
            <w:r w:rsidRPr="003B78C6">
              <w:rPr>
                <w:rFonts w:eastAsiaTheme="minorEastAsia"/>
              </w:rPr>
              <w:t>HB57</w:t>
            </w:r>
          </w:p>
        </w:tc>
      </w:tr>
    </w:tbl>
    <w:p w:rsidR="00BE3C2B" w:rsidRPr="003B5E67" w:rsidRDefault="00D8586F">
      <w:pPr>
        <w:rPr>
          <w:rFonts w:ascii="標楷體" w:eastAsia="標楷體" w:hAnsi="標楷體"/>
        </w:rPr>
      </w:pPr>
      <w:r w:rsidRPr="003B5E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63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IR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BUFCIRuQIA&#10;AMI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0D71EA" w:rsidRPr="00483D76" w:rsidRDefault="000D71EA" w:rsidP="000D71EA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3B5E67">
        <w:rPr>
          <w:rFonts w:ascii="標楷體" w:eastAsia="標楷體" w:hAnsi="標楷體" w:hint="eastAsia"/>
        </w:rPr>
        <w:t>單位主管簽章：</w:t>
      </w:r>
      <w:r w:rsidR="00641191"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BE3C2B" w:rsidRPr="003B5E67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9D" w:rsidRDefault="00154C9D"/>
  </w:endnote>
  <w:endnote w:type="continuationSeparator" w:id="0">
    <w:p w:rsidR="00154C9D" w:rsidRDefault="00154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9D" w:rsidRDefault="00154C9D"/>
  </w:footnote>
  <w:footnote w:type="continuationSeparator" w:id="0">
    <w:p w:rsidR="00154C9D" w:rsidRDefault="00154C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B"/>
    <w:rsid w:val="00014E5E"/>
    <w:rsid w:val="000275FC"/>
    <w:rsid w:val="000D71EA"/>
    <w:rsid w:val="00154C9D"/>
    <w:rsid w:val="001C7C9F"/>
    <w:rsid w:val="0022053F"/>
    <w:rsid w:val="00396C93"/>
    <w:rsid w:val="003B5E67"/>
    <w:rsid w:val="003B78C6"/>
    <w:rsid w:val="003D23D6"/>
    <w:rsid w:val="00421DF4"/>
    <w:rsid w:val="00483D76"/>
    <w:rsid w:val="0048578B"/>
    <w:rsid w:val="004B3B3F"/>
    <w:rsid w:val="00532104"/>
    <w:rsid w:val="00591830"/>
    <w:rsid w:val="00597626"/>
    <w:rsid w:val="005B4BE2"/>
    <w:rsid w:val="00641191"/>
    <w:rsid w:val="006514BD"/>
    <w:rsid w:val="006B06E1"/>
    <w:rsid w:val="006D2025"/>
    <w:rsid w:val="00714AAD"/>
    <w:rsid w:val="00767CAA"/>
    <w:rsid w:val="007A4491"/>
    <w:rsid w:val="007D76A3"/>
    <w:rsid w:val="007E4C08"/>
    <w:rsid w:val="00813EC1"/>
    <w:rsid w:val="00935BBF"/>
    <w:rsid w:val="009B1472"/>
    <w:rsid w:val="00A16E59"/>
    <w:rsid w:val="00A2192F"/>
    <w:rsid w:val="00AB5BF9"/>
    <w:rsid w:val="00B06C0D"/>
    <w:rsid w:val="00B574CC"/>
    <w:rsid w:val="00BE3C2B"/>
    <w:rsid w:val="00CE222B"/>
    <w:rsid w:val="00D823B3"/>
    <w:rsid w:val="00D8586F"/>
    <w:rsid w:val="00DD46F5"/>
    <w:rsid w:val="00E462B9"/>
    <w:rsid w:val="00E61375"/>
    <w:rsid w:val="00E64EF5"/>
    <w:rsid w:val="00E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681F3-1E80-435F-93FF-4266B6C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147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14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keywords/>
  <cp:lastModifiedBy>LS Gau</cp:lastModifiedBy>
  <cp:revision>4</cp:revision>
  <cp:lastPrinted>2006-03-01T06:07:00Z</cp:lastPrinted>
  <dcterms:created xsi:type="dcterms:W3CDTF">2020-03-17T06:18:00Z</dcterms:created>
  <dcterms:modified xsi:type="dcterms:W3CDTF">2020-03-17T06:48:00Z</dcterms:modified>
</cp:coreProperties>
</file>