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99"/>
        <w:gridCol w:w="1900"/>
        <w:gridCol w:w="1899"/>
        <w:gridCol w:w="1900"/>
        <w:gridCol w:w="1900"/>
      </w:tblGrid>
      <w:tr w:rsidR="00940B11" w:rsidRPr="00800FFB" w:rsidTr="00180E3C">
        <w:trPr>
          <w:cantSplit/>
          <w:trHeight w:val="421"/>
        </w:trPr>
        <w:tc>
          <w:tcPr>
            <w:tcW w:w="10740" w:type="dxa"/>
            <w:gridSpan w:val="6"/>
            <w:shd w:val="clear" w:color="auto" w:fill="auto"/>
          </w:tcPr>
          <w:p w:rsidR="00940B11" w:rsidRPr="00CE069F" w:rsidRDefault="00940B11" w:rsidP="009D7C1C">
            <w:pPr>
              <w:spacing w:line="400" w:lineRule="exact"/>
              <w:ind w:firstLineChars="59" w:firstLine="142"/>
              <w:jc w:val="center"/>
              <w:rPr>
                <w:rFonts w:eastAsia="標楷體"/>
                <w:b/>
                <w:noProof/>
              </w:rPr>
            </w:pPr>
            <w:r w:rsidRPr="00CE069F">
              <w:rPr>
                <w:rFonts w:eastAsia="標楷體"/>
                <w:b/>
              </w:rPr>
              <w:t>亞洲大學</w:t>
            </w:r>
            <w:r w:rsidRPr="00CE069F">
              <w:rPr>
                <w:rFonts w:eastAsia="標楷體"/>
                <w:b/>
              </w:rPr>
              <w:t xml:space="preserve"> </w:t>
            </w:r>
            <w:r w:rsidR="009D3DC5" w:rsidRPr="00CE069F">
              <w:rPr>
                <w:rFonts w:eastAsia="標楷體"/>
                <w:b/>
              </w:rPr>
              <w:t>10</w:t>
            </w:r>
            <w:r w:rsidR="009C7D17">
              <w:rPr>
                <w:rFonts w:eastAsia="標楷體" w:hint="eastAsia"/>
                <w:b/>
              </w:rPr>
              <w:t>8</w:t>
            </w:r>
            <w:r w:rsidRPr="00CE069F">
              <w:rPr>
                <w:rFonts w:eastAsia="標楷體"/>
                <w:b/>
              </w:rPr>
              <w:t>學年度</w:t>
            </w:r>
            <w:r w:rsidRPr="00CE069F">
              <w:rPr>
                <w:rFonts w:eastAsia="標楷體"/>
                <w:b/>
              </w:rPr>
              <w:t xml:space="preserve"> </w:t>
            </w:r>
            <w:r w:rsidR="009D3DC5" w:rsidRPr="00CE069F">
              <w:rPr>
                <w:rFonts w:eastAsia="標楷體"/>
                <w:b/>
              </w:rPr>
              <w:t>第</w:t>
            </w:r>
            <w:r w:rsidR="00054878">
              <w:rPr>
                <w:rFonts w:eastAsia="標楷體" w:hint="eastAsia"/>
                <w:b/>
              </w:rPr>
              <w:t>2</w:t>
            </w:r>
            <w:r w:rsidRPr="00CE069F">
              <w:rPr>
                <w:rFonts w:eastAsia="標楷體"/>
                <w:b/>
              </w:rPr>
              <w:t>學期</w:t>
            </w:r>
            <w:r w:rsidRPr="00CE069F">
              <w:rPr>
                <w:rFonts w:eastAsia="標楷體"/>
                <w:b/>
              </w:rPr>
              <w:t xml:space="preserve"> </w:t>
            </w:r>
            <w:r w:rsidR="009D3DC5" w:rsidRPr="00CE069F">
              <w:rPr>
                <w:rFonts w:eastAsia="標楷體"/>
                <w:b/>
              </w:rPr>
              <w:t>休閒與遊憩管理學系</w:t>
            </w:r>
            <w:r w:rsidRPr="00CE069F">
              <w:rPr>
                <w:rFonts w:eastAsia="標楷體"/>
                <w:b/>
              </w:rPr>
              <w:t>（所）</w:t>
            </w:r>
            <w:r w:rsidR="00747265">
              <w:rPr>
                <w:rFonts w:eastAsia="標楷體"/>
                <w:b/>
              </w:rPr>
              <w:t xml:space="preserve"> </w:t>
            </w:r>
            <w:r w:rsidR="00747265">
              <w:rPr>
                <w:rFonts w:eastAsia="標楷體" w:hint="eastAsia"/>
                <w:b/>
              </w:rPr>
              <w:t>張峻嘉</w:t>
            </w:r>
            <w:r w:rsidR="00747265">
              <w:rPr>
                <w:rFonts w:eastAsia="標楷體" w:hint="eastAsia"/>
                <w:b/>
              </w:rPr>
              <w:t xml:space="preserve"> </w:t>
            </w:r>
            <w:r w:rsidRPr="00CE069F">
              <w:rPr>
                <w:rFonts w:eastAsia="標楷體"/>
                <w:b/>
              </w:rPr>
              <w:t xml:space="preserve">教師在校時程表　　</w:t>
            </w:r>
            <w:r w:rsidRPr="00CE069F">
              <w:rPr>
                <w:rFonts w:eastAsia="標楷體"/>
                <w:b/>
              </w:rPr>
              <w:t xml:space="preserve">      </w:t>
            </w:r>
          </w:p>
        </w:tc>
      </w:tr>
      <w:tr w:rsidR="009D3DC5" w:rsidRPr="00800FFB" w:rsidTr="00180E3C">
        <w:trPr>
          <w:cantSplit/>
          <w:trHeight w:hRule="exact" w:val="628"/>
        </w:trPr>
        <w:tc>
          <w:tcPr>
            <w:tcW w:w="1242" w:type="dxa"/>
            <w:shd w:val="clear" w:color="auto" w:fill="auto"/>
            <w:textDirection w:val="tbRlV"/>
          </w:tcPr>
          <w:p w:rsidR="009D3DC5" w:rsidRPr="00800FFB" w:rsidRDefault="009D3DC5" w:rsidP="009D3E49">
            <w:pPr>
              <w:ind w:left="113" w:right="113"/>
              <w:rPr>
                <w:rFonts w:eastAsia="標楷體"/>
              </w:rPr>
            </w:pPr>
            <w:r w:rsidRPr="00800FFB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4B29A3" wp14:editId="40892204">
                      <wp:simplePos x="0" y="0"/>
                      <wp:positionH relativeFrom="column">
                        <wp:posOffset>-792746</wp:posOffset>
                      </wp:positionH>
                      <wp:positionV relativeFrom="paragraph">
                        <wp:posOffset>203200</wp:posOffset>
                      </wp:positionV>
                      <wp:extent cx="540385" cy="279400"/>
                      <wp:effectExtent l="0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3DC5" w:rsidRPr="00AB5BF9" w:rsidRDefault="009D3DC5" w:rsidP="00940B1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間時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B29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-62.4pt;margin-top:16pt;width:42.55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" filled="f" stroked="f">
                      <v:textbox style="layout-flow:vertical-ideographic">
                        <w:txbxContent>
                          <w:p w:rsidR="009D3DC5" w:rsidRPr="00AB5BF9" w:rsidRDefault="009D3DC5" w:rsidP="00940B1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間時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D3DC5" w:rsidRPr="00800FFB" w:rsidRDefault="009D7C1C" w:rsidP="009D3E49">
            <w:pPr>
              <w:jc w:val="center"/>
              <w:rPr>
                <w:rFonts w:eastAsia="標楷體"/>
              </w:rPr>
            </w:pPr>
            <w:r w:rsidRPr="00800FFB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94B9D94" wp14:editId="24E90CDC">
                      <wp:simplePos x="0" y="0"/>
                      <wp:positionH relativeFrom="column">
                        <wp:posOffset>-461645</wp:posOffset>
                      </wp:positionH>
                      <wp:positionV relativeFrom="paragraph">
                        <wp:posOffset>-81280</wp:posOffset>
                      </wp:positionV>
                      <wp:extent cx="437515" cy="224155"/>
                      <wp:effectExtent l="0" t="0" r="127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3DC5" w:rsidRPr="00BE3C2B" w:rsidRDefault="009D3DC5" w:rsidP="00940B1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期星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B9D94" id="文字方塊 2" o:spid="_x0000_s1027" type="#_x0000_t202" style="position:absolute;left:0;text-align:left;margin-left:-36.35pt;margin-top:-6.4pt;width:34.45pt;height:1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" filled="f" stroked="f">
                      <v:textbox style="layout-flow:vertical-ideographic">
                        <w:txbxContent>
                          <w:p w:rsidR="009D3DC5" w:rsidRPr="00BE3C2B" w:rsidRDefault="009D3DC5" w:rsidP="00940B1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DC5" w:rsidRPr="00800FFB">
              <w:rPr>
                <w:rFonts w:eastAsia="標楷體"/>
              </w:rPr>
              <w:t>一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D3DC5" w:rsidRPr="00800FFB" w:rsidRDefault="009D3DC5" w:rsidP="009D3E49">
            <w:pPr>
              <w:jc w:val="center"/>
              <w:rPr>
                <w:rFonts w:eastAsia="標楷體"/>
              </w:rPr>
            </w:pPr>
            <w:r w:rsidRPr="00800FFB">
              <w:rPr>
                <w:rFonts w:eastAsia="標楷體"/>
              </w:rPr>
              <w:t>二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D3DC5" w:rsidRPr="00800FFB" w:rsidRDefault="009D3DC5" w:rsidP="009D3E49">
            <w:pPr>
              <w:jc w:val="center"/>
              <w:rPr>
                <w:rFonts w:eastAsia="標楷體"/>
              </w:rPr>
            </w:pPr>
            <w:r w:rsidRPr="00800FFB">
              <w:rPr>
                <w:rFonts w:eastAsia="標楷體"/>
              </w:rPr>
              <w:t>三</w:t>
            </w:r>
          </w:p>
        </w:tc>
        <w:tc>
          <w:tcPr>
            <w:tcW w:w="1900" w:type="dxa"/>
            <w:vAlign w:val="center"/>
          </w:tcPr>
          <w:p w:rsidR="009D3DC5" w:rsidRPr="00800FFB" w:rsidRDefault="009D3DC5" w:rsidP="009D3E49">
            <w:pPr>
              <w:jc w:val="center"/>
              <w:rPr>
                <w:rFonts w:eastAsia="標楷體"/>
              </w:rPr>
            </w:pPr>
            <w:r w:rsidRPr="00800FFB">
              <w:rPr>
                <w:rFonts w:eastAsia="標楷體"/>
              </w:rPr>
              <w:t>四</w:t>
            </w:r>
          </w:p>
        </w:tc>
        <w:tc>
          <w:tcPr>
            <w:tcW w:w="1900" w:type="dxa"/>
            <w:vAlign w:val="center"/>
          </w:tcPr>
          <w:p w:rsidR="009D3DC5" w:rsidRPr="00800FFB" w:rsidRDefault="009D3DC5" w:rsidP="009D3E49">
            <w:pPr>
              <w:jc w:val="center"/>
              <w:rPr>
                <w:rFonts w:eastAsia="標楷體"/>
                <w:noProof/>
              </w:rPr>
            </w:pPr>
            <w:r w:rsidRPr="00800FFB">
              <w:rPr>
                <w:rFonts w:eastAsia="標楷體"/>
              </w:rPr>
              <w:t>五</w:t>
            </w:r>
          </w:p>
        </w:tc>
      </w:tr>
      <w:tr w:rsidR="00054878" w:rsidRPr="00800FFB" w:rsidTr="00180E3C">
        <w:trPr>
          <w:cantSplit/>
          <w:trHeight w:hRule="exact" w:val="653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08:10-09:00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>ffice Hours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產學計畫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</w:tr>
      <w:tr w:rsidR="00054878" w:rsidRPr="00800FFB" w:rsidTr="00180E3C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  <w:tc>
          <w:tcPr>
            <w:tcW w:w="1900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  <w:tc>
          <w:tcPr>
            <w:tcW w:w="1899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  <w:tc>
          <w:tcPr>
            <w:tcW w:w="1900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</w:tr>
      <w:tr w:rsidR="00054878" w:rsidRPr="00800FFB" w:rsidTr="00180E3C">
        <w:trPr>
          <w:cantSplit/>
          <w:trHeight w:hRule="exact" w:val="710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09:10-10:00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EE67CB" w:rsidRDefault="00054878" w:rsidP="000548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E67CB">
              <w:rPr>
                <w:rFonts w:eastAsia="標楷體" w:hint="eastAsia"/>
              </w:rPr>
              <w:t>會展與國際會議管理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產學計畫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</w:tr>
      <w:tr w:rsidR="00054878" w:rsidRPr="00800FFB" w:rsidTr="00180E3C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EE67C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E67CB">
              <w:rPr>
                <w:rFonts w:eastAsia="標楷體"/>
              </w:rPr>
              <w:t>M003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</w:tcBorders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</w:tr>
      <w:tr w:rsidR="00054878" w:rsidRPr="00800FFB" w:rsidTr="00180E3C">
        <w:trPr>
          <w:cantSplit/>
          <w:trHeight w:hRule="exact" w:val="710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10:10-11:00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EE67CB" w:rsidRDefault="00054878" w:rsidP="000548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E67CB">
              <w:rPr>
                <w:rFonts w:eastAsia="標楷體" w:hint="eastAsia"/>
              </w:rPr>
              <w:t>會展與國際會議管理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產學計畫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</w:tr>
      <w:tr w:rsidR="00054878" w:rsidRPr="00800FFB" w:rsidTr="00180E3C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EE67C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E67CB">
              <w:rPr>
                <w:rFonts w:eastAsia="標楷體"/>
              </w:rPr>
              <w:t>M003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</w:tcBorders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</w:tr>
      <w:tr w:rsidR="00054878" w:rsidRPr="00800FFB" w:rsidTr="00180E3C">
        <w:trPr>
          <w:cantSplit/>
          <w:trHeight w:hRule="exact" w:val="576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11:10-12:00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EE67CB" w:rsidRDefault="00054878" w:rsidP="000548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E67CB">
              <w:rPr>
                <w:rFonts w:eastAsia="標楷體" w:hint="eastAsia"/>
              </w:rPr>
              <w:t>會展與國際會議管理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產學計畫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</w:tr>
      <w:tr w:rsidR="00054878" w:rsidRPr="00800FFB" w:rsidTr="00180E3C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  <w:tc>
          <w:tcPr>
            <w:tcW w:w="190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  <w:tc>
          <w:tcPr>
            <w:tcW w:w="189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4878" w:rsidRPr="00EE67C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E67CB">
              <w:rPr>
                <w:rFonts w:eastAsia="標楷體"/>
              </w:rPr>
              <w:t>M003</w:t>
            </w:r>
          </w:p>
        </w:tc>
        <w:tc>
          <w:tcPr>
            <w:tcW w:w="190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</w:tr>
      <w:tr w:rsidR="00EF3FFE" w:rsidRPr="00800FFB" w:rsidTr="00180E3C">
        <w:tblPrEx>
          <w:jc w:val="center"/>
          <w:tblInd w:w="0" w:type="dxa"/>
        </w:tblPrEx>
        <w:trPr>
          <w:cantSplit/>
          <w:trHeight w:hRule="exact" w:val="284"/>
          <w:jc w:val="center"/>
        </w:trPr>
        <w:tc>
          <w:tcPr>
            <w:tcW w:w="1074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3FFE" w:rsidRPr="00A1628A" w:rsidRDefault="00EF3FFE" w:rsidP="00EF3FFE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午休</w:t>
            </w:r>
          </w:p>
        </w:tc>
      </w:tr>
      <w:tr w:rsidR="00054878" w:rsidRPr="00800FFB" w:rsidTr="00180E3C">
        <w:trPr>
          <w:cantSplit/>
          <w:trHeight w:hRule="exact" w:val="856"/>
        </w:trPr>
        <w:tc>
          <w:tcPr>
            <w:tcW w:w="124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13:10-14:00</w:t>
            </w:r>
          </w:p>
        </w:tc>
        <w:tc>
          <w:tcPr>
            <w:tcW w:w="189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產學計畫</w:t>
            </w:r>
          </w:p>
        </w:tc>
        <w:tc>
          <w:tcPr>
            <w:tcW w:w="190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</w:t>
            </w:r>
          </w:p>
        </w:tc>
        <w:tc>
          <w:tcPr>
            <w:tcW w:w="189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>ffice Hours</w:t>
            </w:r>
          </w:p>
        </w:tc>
        <w:tc>
          <w:tcPr>
            <w:tcW w:w="190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產學計畫</w:t>
            </w:r>
          </w:p>
        </w:tc>
        <w:tc>
          <w:tcPr>
            <w:tcW w:w="1900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>ffice Hours</w:t>
            </w:r>
          </w:p>
        </w:tc>
      </w:tr>
      <w:tr w:rsidR="00054878" w:rsidRPr="00800FFB" w:rsidTr="00180E3C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</w:tcBorders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</w:tr>
      <w:tr w:rsidR="00054878" w:rsidRPr="00800FFB" w:rsidTr="00180E3C">
        <w:trPr>
          <w:cantSplit/>
          <w:trHeight w:hRule="exact" w:val="836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14:10-15:00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產學計畫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>ffice Hours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產學計畫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>ffice Hours</w:t>
            </w:r>
          </w:p>
        </w:tc>
      </w:tr>
      <w:tr w:rsidR="00054878" w:rsidRPr="00800FFB" w:rsidTr="00180E3C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</w:tcBorders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</w:tr>
      <w:tr w:rsidR="00054878" w:rsidRPr="00800FFB" w:rsidTr="00180E3C">
        <w:trPr>
          <w:cantSplit/>
          <w:trHeight w:hRule="exact" w:val="849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15:10-16:00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產學計畫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>ffice Hours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產學計畫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vAlign w:val="center"/>
          </w:tcPr>
          <w:p w:rsidR="00054878" w:rsidRPr="00EE67CB" w:rsidRDefault="00054878" w:rsidP="000548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E67CB">
              <w:rPr>
                <w:rFonts w:eastAsia="標楷體" w:hint="eastAsia"/>
              </w:rPr>
              <w:t>觀光學</w:t>
            </w:r>
          </w:p>
        </w:tc>
      </w:tr>
      <w:tr w:rsidR="00054878" w:rsidRPr="00800FFB" w:rsidTr="00180E3C">
        <w:trPr>
          <w:cantSplit/>
          <w:trHeight w:hRule="exact" w:val="276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</w:tcBorders>
          </w:tcPr>
          <w:p w:rsidR="00054878" w:rsidRPr="00EE67CB" w:rsidRDefault="00054878" w:rsidP="000548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E67CB">
              <w:rPr>
                <w:rFonts w:eastAsia="標楷體"/>
              </w:rPr>
              <w:t>M214</w:t>
            </w:r>
          </w:p>
        </w:tc>
      </w:tr>
      <w:tr w:rsidR="00054878" w:rsidRPr="00800FFB" w:rsidTr="00180E3C">
        <w:trPr>
          <w:cantSplit/>
          <w:trHeight w:hRule="exact" w:val="572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16:10-17:00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產學計畫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EE67CB" w:rsidRDefault="00054878" w:rsidP="000548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E67CB">
              <w:rPr>
                <w:rFonts w:eastAsia="標楷體" w:hint="eastAsia"/>
              </w:rPr>
              <w:t>學輔時間</w:t>
            </w:r>
            <w:r w:rsidRPr="00EE67CB">
              <w:rPr>
                <w:rFonts w:eastAsia="標楷體"/>
              </w:rPr>
              <w:t>(</w:t>
            </w:r>
            <w:r w:rsidRPr="00EE67CB">
              <w:rPr>
                <w:rFonts w:eastAsia="標楷體" w:hint="eastAsia"/>
              </w:rPr>
              <w:t>一</w:t>
            </w:r>
            <w:r w:rsidRPr="00EE67CB">
              <w:rPr>
                <w:rFonts w:eastAsia="標楷體"/>
              </w:rPr>
              <w:t>)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產學計畫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vAlign w:val="center"/>
          </w:tcPr>
          <w:p w:rsidR="00054878" w:rsidRPr="00EE67CB" w:rsidRDefault="00054878" w:rsidP="000548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E67CB">
              <w:rPr>
                <w:rFonts w:eastAsia="標楷體" w:hint="eastAsia"/>
              </w:rPr>
              <w:t>觀光學</w:t>
            </w:r>
          </w:p>
        </w:tc>
      </w:tr>
      <w:tr w:rsidR="00054878" w:rsidRPr="00800FFB" w:rsidTr="00180E3C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  <w:tc>
          <w:tcPr>
            <w:tcW w:w="189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E67CB">
              <w:rPr>
                <w:rFonts w:eastAsia="標楷體"/>
              </w:rPr>
              <w:t>I428</w:t>
            </w:r>
          </w:p>
        </w:tc>
        <w:tc>
          <w:tcPr>
            <w:tcW w:w="190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  <w:bottom w:val="single" w:sz="12" w:space="0" w:color="auto"/>
            </w:tcBorders>
          </w:tcPr>
          <w:p w:rsidR="00054878" w:rsidRPr="00EE67CB" w:rsidRDefault="00054878" w:rsidP="000548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E67CB">
              <w:rPr>
                <w:rFonts w:eastAsia="標楷體"/>
              </w:rPr>
              <w:t>M214</w:t>
            </w:r>
          </w:p>
        </w:tc>
      </w:tr>
      <w:tr w:rsidR="00054878" w:rsidRPr="00800FFB" w:rsidTr="00180E3C">
        <w:trPr>
          <w:cantSplit/>
          <w:trHeight w:hRule="exact" w:val="708"/>
        </w:trPr>
        <w:tc>
          <w:tcPr>
            <w:tcW w:w="124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17:10-18:00</w:t>
            </w:r>
          </w:p>
        </w:tc>
        <w:tc>
          <w:tcPr>
            <w:tcW w:w="189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9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>ffice Hours</w:t>
            </w:r>
          </w:p>
        </w:tc>
        <w:tc>
          <w:tcPr>
            <w:tcW w:w="190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054878" w:rsidRPr="00EE67CB" w:rsidRDefault="00054878" w:rsidP="000548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E67CB">
              <w:rPr>
                <w:rFonts w:eastAsia="標楷體" w:hint="eastAsia"/>
              </w:rPr>
              <w:t>觀光學</w:t>
            </w:r>
          </w:p>
        </w:tc>
      </w:tr>
      <w:tr w:rsidR="00054878" w:rsidRPr="00800FFB" w:rsidTr="00180E3C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</w:tcPr>
          <w:p w:rsidR="00054878" w:rsidRPr="00800FFB" w:rsidRDefault="00054878" w:rsidP="000548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</w:tcBorders>
          </w:tcPr>
          <w:p w:rsidR="00054878" w:rsidRPr="00EE67CB" w:rsidRDefault="00054878" w:rsidP="000548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E67CB">
              <w:rPr>
                <w:rFonts w:eastAsia="標楷體"/>
              </w:rPr>
              <w:t>M214</w:t>
            </w:r>
          </w:p>
        </w:tc>
      </w:tr>
      <w:tr w:rsidR="00180E3C" w:rsidRPr="00800FFB" w:rsidTr="00180E3C">
        <w:trPr>
          <w:cantSplit/>
          <w:trHeight w:hRule="exact" w:val="702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80E3C" w:rsidRPr="00800FFB" w:rsidRDefault="00180E3C" w:rsidP="00180E3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bookmarkStart w:id="0" w:name="_GoBack" w:colFirst="5" w:colLast="5"/>
            <w:r w:rsidRPr="00800FFB">
              <w:rPr>
                <w:rFonts w:eastAsia="標楷體"/>
                <w:sz w:val="18"/>
                <w:szCs w:val="18"/>
              </w:rPr>
              <w:t>18:00-18:30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80E3C" w:rsidRPr="00800FFB" w:rsidRDefault="00180E3C" w:rsidP="00180E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80E3C" w:rsidRPr="00800FFB" w:rsidRDefault="00180E3C" w:rsidP="00180E3C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80E3C" w:rsidRPr="00591830" w:rsidRDefault="00180E3C" w:rsidP="00180E3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>ffice Hours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80E3C" w:rsidRPr="00800FFB" w:rsidRDefault="00180E3C" w:rsidP="00180E3C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00" w:type="dxa"/>
            <w:tcBorders>
              <w:bottom w:val="dotDash" w:sz="4" w:space="0" w:color="auto"/>
            </w:tcBorders>
            <w:vAlign w:val="center"/>
          </w:tcPr>
          <w:p w:rsidR="00180E3C" w:rsidRPr="00591830" w:rsidRDefault="00180E3C" w:rsidP="00180E3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>ffice Hours</w:t>
            </w:r>
          </w:p>
        </w:tc>
      </w:tr>
      <w:tr w:rsidR="00180E3C" w:rsidRPr="00800FFB" w:rsidTr="00180E3C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80E3C" w:rsidRPr="00800FFB" w:rsidRDefault="00180E3C" w:rsidP="00180E3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80E3C" w:rsidRPr="00800FFB" w:rsidRDefault="00180E3C" w:rsidP="00180E3C">
            <w:pPr>
              <w:spacing w:line="240" w:lineRule="exac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80E3C" w:rsidRPr="00800FFB" w:rsidRDefault="00180E3C" w:rsidP="00180E3C">
            <w:pPr>
              <w:spacing w:line="240" w:lineRule="exac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80E3C" w:rsidRPr="00591830" w:rsidRDefault="00180E3C" w:rsidP="00180E3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80E3C" w:rsidRPr="00800FFB" w:rsidRDefault="00180E3C" w:rsidP="00180E3C">
            <w:pPr>
              <w:spacing w:line="240" w:lineRule="exac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dotDash" w:sz="4" w:space="0" w:color="auto"/>
            </w:tcBorders>
            <w:vAlign w:val="center"/>
          </w:tcPr>
          <w:p w:rsidR="00180E3C" w:rsidRPr="00591830" w:rsidRDefault="00180E3C" w:rsidP="00180E3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M64A</w:t>
            </w:r>
          </w:p>
        </w:tc>
      </w:tr>
      <w:bookmarkEnd w:id="0"/>
      <w:tr w:rsidR="00054878" w:rsidRPr="00800FFB" w:rsidTr="00180E3C">
        <w:trPr>
          <w:cantSplit/>
          <w:trHeight w:hRule="exact" w:val="701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18:30-19:15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EE67CB" w:rsidRDefault="00054878" w:rsidP="000548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E67CB">
              <w:rPr>
                <w:rFonts w:eastAsia="標楷體" w:hint="eastAsia"/>
              </w:rPr>
              <w:t>進修學士學位學程</w:t>
            </w:r>
            <w:r w:rsidRPr="00EE67CB">
              <w:rPr>
                <w:rFonts w:eastAsia="標楷體"/>
              </w:rPr>
              <w:t>3A</w:t>
            </w:r>
          </w:p>
          <w:p w:rsidR="00054878" w:rsidRPr="00EE67CB" w:rsidRDefault="00054878" w:rsidP="000548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E67CB">
              <w:rPr>
                <w:rFonts w:eastAsia="標楷體" w:hint="eastAsia"/>
              </w:rPr>
              <w:t>旅遊地理學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bottom w:val="dotDash" w:sz="4" w:space="0" w:color="auto"/>
            </w:tcBorders>
            <w:vAlign w:val="center"/>
          </w:tcPr>
          <w:p w:rsidR="00054878" w:rsidRPr="00EE67CB" w:rsidRDefault="00054878" w:rsidP="000548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E67CB">
              <w:rPr>
                <w:rFonts w:eastAsia="標楷體" w:hint="eastAsia"/>
              </w:rPr>
              <w:t>進修學士學位學程</w:t>
            </w:r>
            <w:r w:rsidRPr="00EE67CB">
              <w:rPr>
                <w:rFonts w:eastAsia="標楷體"/>
              </w:rPr>
              <w:t>3A</w:t>
            </w:r>
          </w:p>
          <w:p w:rsidR="00054878" w:rsidRPr="00EE67CB" w:rsidRDefault="00054878" w:rsidP="000548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E67CB">
              <w:rPr>
                <w:rFonts w:eastAsia="標楷體" w:hint="eastAsia"/>
              </w:rPr>
              <w:t>旅遊地理學</w:t>
            </w:r>
          </w:p>
        </w:tc>
      </w:tr>
      <w:tr w:rsidR="00054878" w:rsidRPr="00800FFB" w:rsidTr="00180E3C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</w:tcPr>
          <w:p w:rsidR="00054878" w:rsidRPr="00800FFB" w:rsidRDefault="00054878" w:rsidP="000548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EE67CB" w:rsidRDefault="00054878" w:rsidP="000548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E67CB">
              <w:rPr>
                <w:rFonts w:eastAsia="標楷體"/>
              </w:rPr>
              <w:t>M014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</w:tcBorders>
            <w:vAlign w:val="center"/>
          </w:tcPr>
          <w:p w:rsidR="00054878" w:rsidRPr="00EE67CB" w:rsidRDefault="00054878" w:rsidP="000548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E67CB">
              <w:rPr>
                <w:rFonts w:eastAsia="標楷體"/>
              </w:rPr>
              <w:t>M014</w:t>
            </w:r>
          </w:p>
        </w:tc>
      </w:tr>
      <w:tr w:rsidR="00054878" w:rsidRPr="00800FFB" w:rsidTr="00180E3C">
        <w:trPr>
          <w:cantSplit/>
          <w:trHeight w:hRule="exact" w:val="716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19:25-20:10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EE67CB" w:rsidRDefault="00054878" w:rsidP="000548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E67CB">
              <w:rPr>
                <w:rFonts w:eastAsia="標楷體" w:hint="eastAsia"/>
              </w:rPr>
              <w:t>進修學士學位學程</w:t>
            </w:r>
            <w:r w:rsidRPr="00EE67CB">
              <w:rPr>
                <w:rFonts w:eastAsia="標楷體"/>
              </w:rPr>
              <w:t>3A</w:t>
            </w:r>
          </w:p>
          <w:p w:rsidR="00054878" w:rsidRPr="00EE67CB" w:rsidRDefault="00054878" w:rsidP="000548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E67CB">
              <w:rPr>
                <w:rFonts w:eastAsia="標楷體" w:hint="eastAsia"/>
              </w:rPr>
              <w:t>旅遊地理學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bottom w:val="dotDash" w:sz="4" w:space="0" w:color="auto"/>
            </w:tcBorders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054878" w:rsidRPr="00800FFB" w:rsidTr="00180E3C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054878" w:rsidRPr="00800FFB" w:rsidRDefault="00054878" w:rsidP="000548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99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878" w:rsidRPr="00EE67CB" w:rsidRDefault="00054878" w:rsidP="000548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E67CB">
              <w:rPr>
                <w:rFonts w:eastAsia="標楷體"/>
              </w:rPr>
              <w:t>M014</w:t>
            </w:r>
          </w:p>
        </w:tc>
        <w:tc>
          <w:tcPr>
            <w:tcW w:w="1900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  <w:bottom w:val="single" w:sz="4" w:space="0" w:color="auto"/>
            </w:tcBorders>
          </w:tcPr>
          <w:p w:rsidR="00054878" w:rsidRPr="00591830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054878" w:rsidRPr="00800FFB" w:rsidTr="00180E3C">
        <w:trPr>
          <w:cantSplit/>
          <w:trHeight w:hRule="exact" w:val="702"/>
        </w:trPr>
        <w:tc>
          <w:tcPr>
            <w:tcW w:w="1242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20:20-21:05</w:t>
            </w:r>
          </w:p>
        </w:tc>
        <w:tc>
          <w:tcPr>
            <w:tcW w:w="1899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054878" w:rsidRPr="008E73D6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054878" w:rsidRPr="00800FFB" w:rsidRDefault="00054878" w:rsidP="0005487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54878" w:rsidRPr="00800FFB" w:rsidTr="00180E3C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</w:tcPr>
          <w:p w:rsidR="00054878" w:rsidRPr="00800FFB" w:rsidRDefault="00054878" w:rsidP="000548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00FFB">
              <w:rPr>
                <w:rFonts w:eastAsia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99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4878" w:rsidRPr="008E73D6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1900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  <w:bottom w:val="single" w:sz="4" w:space="0" w:color="000000"/>
            </w:tcBorders>
            <w:vAlign w:val="center"/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54878" w:rsidRPr="00800FFB" w:rsidTr="00180E3C">
        <w:trPr>
          <w:cantSplit/>
          <w:trHeight w:hRule="exact" w:val="574"/>
        </w:trPr>
        <w:tc>
          <w:tcPr>
            <w:tcW w:w="1242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21:15-22:00</w:t>
            </w:r>
          </w:p>
        </w:tc>
        <w:tc>
          <w:tcPr>
            <w:tcW w:w="1899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99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:rsidR="00054878" w:rsidRPr="008E73D6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1900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single" w:sz="4" w:space="0" w:color="000000"/>
              <w:bottom w:val="dotDash" w:sz="4" w:space="0" w:color="auto"/>
            </w:tcBorders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  <w:b/>
              </w:rPr>
            </w:pPr>
          </w:p>
        </w:tc>
      </w:tr>
      <w:tr w:rsidR="00054878" w:rsidRPr="00800FFB" w:rsidTr="00180E3C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</w:tcPr>
          <w:p w:rsidR="00054878" w:rsidRPr="00800FFB" w:rsidRDefault="00054878" w:rsidP="000548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8E73D6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</w:tcBorders>
          </w:tcPr>
          <w:p w:rsidR="00054878" w:rsidRPr="00800FFB" w:rsidRDefault="00054878" w:rsidP="00054878">
            <w:pPr>
              <w:spacing w:line="240" w:lineRule="exact"/>
              <w:ind w:left="113" w:right="113"/>
              <w:jc w:val="center"/>
              <w:rPr>
                <w:rFonts w:eastAsia="標楷體"/>
                <w:b/>
              </w:rPr>
            </w:pPr>
          </w:p>
        </w:tc>
      </w:tr>
    </w:tbl>
    <w:p w:rsidR="003B4AE0" w:rsidRPr="009D7C1C" w:rsidRDefault="009D7C1C">
      <w:pPr>
        <w:rPr>
          <w:rFonts w:ascii="標楷體" w:eastAsia="標楷體" w:hAnsi="標楷體"/>
        </w:rPr>
      </w:pPr>
      <w:r w:rsidRPr="00800FFB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10080" wp14:editId="0B6D2C62">
                <wp:simplePos x="0" y="0"/>
                <wp:positionH relativeFrom="column">
                  <wp:posOffset>-19050</wp:posOffset>
                </wp:positionH>
                <wp:positionV relativeFrom="paragraph">
                  <wp:posOffset>-9352280</wp:posOffset>
                </wp:positionV>
                <wp:extent cx="775970" cy="372110"/>
                <wp:effectExtent l="0" t="0" r="24130" b="2794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970" cy="37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243F9" id="直線接點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736.4pt" to="59.6pt,-7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"/>
            </w:pict>
          </mc:Fallback>
        </mc:AlternateContent>
      </w:r>
      <w:r w:rsidR="00940B11" w:rsidRPr="003B5E67">
        <w:rPr>
          <w:rFonts w:ascii="標楷體" w:eastAsia="標楷體" w:hAnsi="標楷體" w:hint="eastAsia"/>
        </w:rPr>
        <w:t>單位主管簽章：</w:t>
      </w:r>
      <w:r w:rsidR="00940B11">
        <w:rPr>
          <w:rFonts w:ascii="標楷體" w:eastAsia="標楷體" w:hAnsi="標楷體" w:hint="eastAsia"/>
        </w:rPr>
        <w:t xml:space="preserve">　　　　　　　　　　　　　　　　院長簽章：</w:t>
      </w:r>
    </w:p>
    <w:sectPr w:rsidR="003B4AE0" w:rsidRPr="009D7C1C" w:rsidSect="00483D76">
      <w:pgSz w:w="11906" w:h="16838"/>
      <w:pgMar w:top="68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3B" w:rsidRDefault="0050783B" w:rsidP="00CD1997">
      <w:r>
        <w:separator/>
      </w:r>
    </w:p>
  </w:endnote>
  <w:endnote w:type="continuationSeparator" w:id="0">
    <w:p w:rsidR="0050783B" w:rsidRDefault="0050783B" w:rsidP="00CD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3B" w:rsidRDefault="0050783B" w:rsidP="00CD1997">
      <w:r>
        <w:separator/>
      </w:r>
    </w:p>
  </w:footnote>
  <w:footnote w:type="continuationSeparator" w:id="0">
    <w:p w:rsidR="0050783B" w:rsidRDefault="0050783B" w:rsidP="00CD1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11"/>
    <w:rsid w:val="000157F5"/>
    <w:rsid w:val="00054878"/>
    <w:rsid w:val="00150E4E"/>
    <w:rsid w:val="00180E3C"/>
    <w:rsid w:val="003075AC"/>
    <w:rsid w:val="003B4AE0"/>
    <w:rsid w:val="004505A4"/>
    <w:rsid w:val="004572D0"/>
    <w:rsid w:val="004F585A"/>
    <w:rsid w:val="0050783B"/>
    <w:rsid w:val="00747265"/>
    <w:rsid w:val="00800FFB"/>
    <w:rsid w:val="008E73D6"/>
    <w:rsid w:val="00940B11"/>
    <w:rsid w:val="009C7D17"/>
    <w:rsid w:val="009D3DC5"/>
    <w:rsid w:val="009D7C1C"/>
    <w:rsid w:val="00AB39DD"/>
    <w:rsid w:val="00AE419C"/>
    <w:rsid w:val="00BE31B2"/>
    <w:rsid w:val="00CA6C2B"/>
    <w:rsid w:val="00CD1997"/>
    <w:rsid w:val="00CE069F"/>
    <w:rsid w:val="00CF08F6"/>
    <w:rsid w:val="00D47779"/>
    <w:rsid w:val="00E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6E640A-1BF4-45AF-9880-F490F3C6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19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1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19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Asia University, Taiwan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asia1010</dc:creator>
  <cp:keywords/>
  <dc:description/>
  <cp:lastModifiedBy>Arthur</cp:lastModifiedBy>
  <cp:revision>3</cp:revision>
  <dcterms:created xsi:type="dcterms:W3CDTF">2020-03-12T02:30:00Z</dcterms:created>
  <dcterms:modified xsi:type="dcterms:W3CDTF">2020-03-12T02:31:00Z</dcterms:modified>
</cp:coreProperties>
</file>