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7"/>
        <w:gridCol w:w="1589"/>
        <w:gridCol w:w="7"/>
        <w:gridCol w:w="1589"/>
        <w:gridCol w:w="7"/>
        <w:gridCol w:w="1596"/>
        <w:gridCol w:w="6"/>
        <w:gridCol w:w="1590"/>
        <w:gridCol w:w="6"/>
        <w:gridCol w:w="1590"/>
        <w:gridCol w:w="6"/>
        <w:gridCol w:w="1260"/>
      </w:tblGrid>
      <w:tr w:rsidR="005B4BE2" w:rsidRPr="000D71EA" w:rsidTr="00591830">
        <w:trPr>
          <w:cantSplit/>
          <w:trHeight w:val="521"/>
        </w:trPr>
        <w:tc>
          <w:tcPr>
            <w:tcW w:w="10188" w:type="dxa"/>
            <w:gridSpan w:val="13"/>
            <w:shd w:val="clear" w:color="auto" w:fill="auto"/>
          </w:tcPr>
          <w:p w:rsidR="005B4BE2" w:rsidRPr="000D71EA" w:rsidRDefault="007E4C08" w:rsidP="00591830">
            <w:pPr>
              <w:spacing w:line="400" w:lineRule="exact"/>
              <w:jc w:val="center"/>
              <w:rPr>
                <w:noProof/>
              </w:rPr>
            </w:pPr>
            <w:r w:rsidRPr="00591830">
              <w:rPr>
                <w:rFonts w:ascii="標楷體" w:eastAsia="標楷體" w:hAnsi="標楷體" w:hint="eastAsia"/>
              </w:rPr>
              <w:t>亞洲大學</w:t>
            </w:r>
            <w:r w:rsidR="00E462B9">
              <w:rPr>
                <w:rFonts w:ascii="標楷體" w:eastAsia="標楷體" w:hAnsi="標楷體" w:hint="eastAsia"/>
              </w:rPr>
              <w:t>108</w:t>
            </w:r>
            <w:r w:rsidR="005B4BE2" w:rsidRPr="00591830">
              <w:rPr>
                <w:rFonts w:ascii="標楷體" w:eastAsia="標楷體" w:hAnsi="標楷體" w:hint="eastAsia"/>
              </w:rPr>
              <w:t xml:space="preserve">學年度 </w:t>
            </w:r>
            <w:r w:rsidR="00E462B9">
              <w:rPr>
                <w:rFonts w:ascii="標楷體" w:eastAsia="標楷體" w:hAnsi="標楷體" w:hint="eastAsia"/>
              </w:rPr>
              <w:t>1</w:t>
            </w:r>
            <w:r w:rsidR="00DD46F5" w:rsidRPr="00591830">
              <w:rPr>
                <w:rFonts w:ascii="標楷體" w:eastAsia="標楷體" w:hAnsi="標楷體" w:hint="eastAsia"/>
              </w:rPr>
              <w:t xml:space="preserve"> </w:t>
            </w:r>
            <w:r w:rsidR="005B4BE2" w:rsidRPr="00591830">
              <w:rPr>
                <w:rFonts w:ascii="標楷體" w:eastAsia="標楷體" w:hAnsi="標楷體" w:hint="eastAsia"/>
              </w:rPr>
              <w:t>學期</w:t>
            </w:r>
            <w:r w:rsidR="00E462B9">
              <w:rPr>
                <w:rFonts w:ascii="標楷體" w:eastAsia="標楷體" w:hAnsi="標楷體" w:hint="eastAsia"/>
              </w:rPr>
              <w:t xml:space="preserve"> 休閒與遊憩管理</w:t>
            </w:r>
            <w:r w:rsidR="005B4BE2" w:rsidRPr="00591830">
              <w:rPr>
                <w:rFonts w:ascii="標楷體" w:eastAsia="標楷體" w:hAnsi="標楷體" w:hint="eastAsia"/>
              </w:rPr>
              <w:t>學系（所）</w:t>
            </w:r>
            <w:r w:rsidR="000D71EA" w:rsidRPr="00591830">
              <w:rPr>
                <w:rFonts w:ascii="標楷體" w:eastAsia="標楷體" w:hAnsi="標楷體" w:hint="eastAsia"/>
              </w:rPr>
              <w:t xml:space="preserve">  </w:t>
            </w:r>
            <w:r w:rsidR="00AB5BF9" w:rsidRPr="00591830">
              <w:rPr>
                <w:rFonts w:ascii="標楷體" w:eastAsia="標楷體" w:hAnsi="標楷體" w:hint="eastAsia"/>
              </w:rPr>
              <w:t xml:space="preserve"> </w:t>
            </w:r>
            <w:r w:rsidR="004B4580">
              <w:rPr>
                <w:rFonts w:ascii="標楷體" w:eastAsia="標楷體" w:hAnsi="標楷體" w:hint="eastAsia"/>
              </w:rPr>
              <w:t>賴</w:t>
            </w:r>
            <w:r w:rsidR="000D71EA" w:rsidRPr="00591830">
              <w:rPr>
                <w:rFonts w:ascii="標楷體" w:eastAsia="標楷體" w:hAnsi="標楷體" w:hint="eastAsia"/>
              </w:rPr>
              <w:t xml:space="preserve"> </w:t>
            </w:r>
            <w:r w:rsidR="004B4580">
              <w:rPr>
                <w:rFonts w:ascii="標楷體" w:eastAsia="標楷體" w:hAnsi="標楷體" w:hint="eastAsia"/>
              </w:rPr>
              <w:t>政</w:t>
            </w:r>
            <w:r w:rsidR="000D71EA" w:rsidRPr="00591830">
              <w:rPr>
                <w:rFonts w:ascii="標楷體" w:eastAsia="標楷體" w:hAnsi="標楷體" w:hint="eastAsia"/>
              </w:rPr>
              <w:t xml:space="preserve"> </w:t>
            </w:r>
            <w:r w:rsidR="004B4580">
              <w:rPr>
                <w:rFonts w:ascii="標楷體" w:eastAsia="標楷體" w:hAnsi="標楷體" w:hint="eastAsia"/>
              </w:rPr>
              <w:t>豪</w:t>
            </w:r>
            <w:r w:rsidR="00AB5BF9" w:rsidRPr="00591830">
              <w:rPr>
                <w:rFonts w:ascii="標楷體" w:eastAsia="標楷體" w:hAnsi="標楷體" w:hint="eastAsia"/>
              </w:rPr>
              <w:t xml:space="preserve">    </w:t>
            </w:r>
            <w:r w:rsidR="005B4BE2" w:rsidRPr="00591830">
              <w:rPr>
                <w:rFonts w:ascii="標楷體" w:eastAsia="標楷體" w:hAnsi="標楷體" w:hint="eastAsia"/>
              </w:rPr>
              <w:t xml:space="preserve">教師在校時程表　　</w:t>
            </w:r>
            <w:r w:rsidR="00AB5BF9" w:rsidRPr="00591830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5B4BE2" w:rsidTr="00591830">
        <w:trPr>
          <w:cantSplit/>
          <w:trHeight w:hRule="exact" w:val="628"/>
        </w:trPr>
        <w:tc>
          <w:tcPr>
            <w:tcW w:w="942" w:type="dxa"/>
            <w:gridSpan w:val="2"/>
            <w:shd w:val="clear" w:color="auto" w:fill="auto"/>
            <w:textDirection w:val="tbRlV"/>
          </w:tcPr>
          <w:p w:rsidR="005B4BE2" w:rsidRPr="00BE3C2B" w:rsidRDefault="00D8586F" w:rsidP="00591830">
            <w:pPr>
              <w:ind w:left="113" w:right="113"/>
            </w:pPr>
            <w:r w:rsidRPr="0059183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BF9" w:rsidRPr="00AB5BF9" w:rsidRDefault="00AB5BF9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="000D71EA"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AB5BF9" w:rsidRPr="00AB5BF9" w:rsidRDefault="00AB5BF9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0D71EA"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2065" t="5715" r="6350" b="1206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B0485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127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BE2" w:rsidRPr="00BE3C2B" w:rsidRDefault="005B4BE2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 w:rsidR="000D71EA"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auQIAAMI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TsxWyxtZPYKA&#10;lQSBgUqh7cGE0a/wx2iAJpJh/X1HFcOofS/gGSQhIbbruAWJ5xEs1PnJ5vyEirKR0JsAbJquzNSp&#10;dr3i2wZ8TQ9PyBt4OjV3sn6K6/DgoFE4doemZjvR+dpZPbXe5S8A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JtcCtq5&#10;AgAAwg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5B4BE2" w:rsidRPr="00BE3C2B" w:rsidRDefault="005B4BE2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0D71EA"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9183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96" w:type="dxa"/>
            <w:gridSpan w:val="2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96" w:type="dxa"/>
            <w:gridSpan w:val="2"/>
            <w:vAlign w:val="center"/>
          </w:tcPr>
          <w:p w:rsidR="005B4BE2" w:rsidRDefault="005B4BE2" w:rsidP="00591830">
            <w:pPr>
              <w:jc w:val="center"/>
              <w:rPr>
                <w:noProof/>
              </w:rPr>
            </w:pPr>
            <w:r w:rsidRPr="00591830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66" w:type="dxa"/>
            <w:gridSpan w:val="2"/>
            <w:vAlign w:val="center"/>
          </w:tcPr>
          <w:p w:rsidR="005B4BE2" w:rsidRPr="00591830" w:rsidRDefault="005B4BE2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備註</w:t>
            </w:r>
          </w:p>
        </w:tc>
      </w:tr>
      <w:tr w:rsidR="005B4BE2" w:rsidRPr="00591830" w:rsidTr="00591830">
        <w:trPr>
          <w:cantSplit/>
          <w:trHeight w:hRule="exact" w:val="851"/>
        </w:trPr>
        <w:tc>
          <w:tcPr>
            <w:tcW w:w="94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08:10</w:t>
              </w:r>
            </w:smartTag>
          </w:p>
          <w:p w:rsidR="005B4BE2" w:rsidRPr="00591830" w:rsidRDefault="005B4BE2" w:rsidP="005918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5B4BE2" w:rsidRDefault="005B4BE2" w:rsidP="00591830">
            <w:pPr>
              <w:spacing w:line="240" w:lineRule="exact"/>
              <w:ind w:left="113" w:right="113"/>
              <w:jc w:val="center"/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09:00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RPr="00591830" w:rsidTr="00591830">
        <w:trPr>
          <w:cantSplit/>
          <w:trHeight w:hRule="exact" w:val="284"/>
        </w:trPr>
        <w:tc>
          <w:tcPr>
            <w:tcW w:w="942" w:type="dxa"/>
            <w:gridSpan w:val="2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BE2" w:rsidRPr="00591830" w:rsidRDefault="005B4BE2" w:rsidP="005918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6" w:type="dxa"/>
            <w:gridSpan w:val="2"/>
            <w:tcBorders>
              <w:top w:val="dotDash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B4BE2" w:rsidRPr="00591830" w:rsidRDefault="005B4BE2" w:rsidP="005918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4B5B6B" w:rsidRPr="00591830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09:10</w:t>
              </w:r>
            </w:smartTag>
          </w:p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5B6B" w:rsidRDefault="004B5B6B" w:rsidP="004B5B6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10:00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行政時間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行政</w:t>
            </w:r>
            <w:r>
              <w:rPr>
                <w:rFonts w:eastAsia="標楷體" w:hint="eastAsia"/>
              </w:rPr>
              <w:t>時間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4B4580" w:rsidRDefault="004B5B6B" w:rsidP="004B5B6B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B4580">
              <w:rPr>
                <w:rFonts w:eastAsia="標楷體" w:hint="eastAsia"/>
                <w:sz w:val="18"/>
                <w:szCs w:val="18"/>
              </w:rPr>
              <w:t>市場調查與研究方法</w:t>
            </w:r>
            <w:r w:rsidRPr="004B4580">
              <w:rPr>
                <w:rFonts w:eastAsia="標楷體" w:hint="eastAsia"/>
                <w:sz w:val="18"/>
                <w:szCs w:val="18"/>
              </w:rPr>
              <w:t>(</w:t>
            </w:r>
            <w:r w:rsidRPr="004B4580">
              <w:rPr>
                <w:rFonts w:eastAsia="標楷體" w:hint="eastAsia"/>
                <w:sz w:val="18"/>
                <w:szCs w:val="18"/>
              </w:rPr>
              <w:t>餐旅</w:t>
            </w:r>
            <w:r w:rsidRPr="004B458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bottom w:val="dotDash" w:sz="4" w:space="0" w:color="auto"/>
            </w:tcBorders>
            <w:vAlign w:val="center"/>
          </w:tcPr>
          <w:p w:rsidR="004B5B6B" w:rsidRDefault="004B5B6B" w:rsidP="004B5B6B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觀光旅遊</w:t>
            </w:r>
          </w:p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現況實務</w:t>
            </w:r>
          </w:p>
        </w:tc>
        <w:tc>
          <w:tcPr>
            <w:tcW w:w="126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4B5B6B" w:rsidRPr="00591830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M316</w:t>
            </w:r>
          </w:p>
        </w:tc>
        <w:tc>
          <w:tcPr>
            <w:tcW w:w="1590" w:type="dxa"/>
            <w:tcBorders>
              <w:top w:val="dotDash" w:sz="4" w:space="0" w:color="auto"/>
            </w:tcBorders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M008</w:t>
            </w:r>
          </w:p>
        </w:tc>
        <w:tc>
          <w:tcPr>
            <w:tcW w:w="126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4B5B6B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10:10</w:t>
              </w:r>
            </w:smartTag>
          </w:p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5B6B" w:rsidRDefault="004B5B6B" w:rsidP="004B5B6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11:00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行政時間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行政時間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4B4580" w:rsidRDefault="004B5B6B" w:rsidP="004B5B6B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B4580">
              <w:rPr>
                <w:rFonts w:eastAsia="標楷體" w:hint="eastAsia"/>
                <w:sz w:val="18"/>
                <w:szCs w:val="18"/>
              </w:rPr>
              <w:t>市場調查與研究方法</w:t>
            </w:r>
            <w:r w:rsidRPr="004B4580">
              <w:rPr>
                <w:rFonts w:eastAsia="標楷體" w:hint="eastAsia"/>
                <w:sz w:val="18"/>
                <w:szCs w:val="18"/>
              </w:rPr>
              <w:t>(</w:t>
            </w:r>
            <w:r w:rsidRPr="004B4580">
              <w:rPr>
                <w:rFonts w:eastAsia="標楷體" w:hint="eastAsia"/>
                <w:sz w:val="18"/>
                <w:szCs w:val="18"/>
              </w:rPr>
              <w:t>餐旅</w:t>
            </w:r>
            <w:r w:rsidRPr="004B458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5B6B" w:rsidRDefault="004B5B6B" w:rsidP="004B5B6B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觀光旅遊</w:t>
            </w:r>
          </w:p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現況實務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4B5B6B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M316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M008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4B5B6B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11:10</w:t>
              </w:r>
            </w:smartTag>
          </w:p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5B6B" w:rsidRDefault="004B5B6B" w:rsidP="004B5B6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12:00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行政時間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行政時間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4B4580" w:rsidRDefault="004B5B6B" w:rsidP="004B5B6B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B4580">
              <w:rPr>
                <w:rFonts w:eastAsia="標楷體" w:hint="eastAsia"/>
                <w:sz w:val="18"/>
                <w:szCs w:val="18"/>
              </w:rPr>
              <w:t>市場調查與研究方法</w:t>
            </w:r>
            <w:r w:rsidRPr="004B4580">
              <w:rPr>
                <w:rFonts w:eastAsia="標楷體" w:hint="eastAsia"/>
                <w:sz w:val="18"/>
                <w:szCs w:val="18"/>
              </w:rPr>
              <w:t>(</w:t>
            </w:r>
            <w:r w:rsidRPr="004B4580">
              <w:rPr>
                <w:rFonts w:eastAsia="標楷體" w:hint="eastAsia"/>
                <w:sz w:val="18"/>
                <w:szCs w:val="18"/>
              </w:rPr>
              <w:t>餐旅</w:t>
            </w:r>
            <w:r w:rsidRPr="004B458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5B6B" w:rsidRDefault="004B5B6B" w:rsidP="004B5B6B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觀光旅遊</w:t>
            </w:r>
          </w:p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  <w:szCs w:val="18"/>
              </w:rPr>
              <w:t>現況實務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4B5B6B" w:rsidTr="00AD58C2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4B5B6B" w:rsidRDefault="004B5B6B" w:rsidP="004B5B6B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M316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M008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B5E67" w:rsidRPr="000D71EA" w:rsidTr="00591830">
        <w:trPr>
          <w:cantSplit/>
          <w:trHeight w:hRule="exact" w:val="284"/>
        </w:trPr>
        <w:tc>
          <w:tcPr>
            <w:tcW w:w="10188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E67" w:rsidRPr="00591830" w:rsidRDefault="003B5E67" w:rsidP="005918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91830">
              <w:rPr>
                <w:rFonts w:eastAsia="標楷體" w:hint="eastAsia"/>
              </w:rPr>
              <w:t>午</w:t>
            </w:r>
            <w:r w:rsidRPr="00591830">
              <w:rPr>
                <w:rFonts w:eastAsia="標楷體" w:hint="eastAsia"/>
              </w:rPr>
              <w:t xml:space="preserve">       </w:t>
            </w:r>
            <w:r w:rsidRPr="00591830">
              <w:rPr>
                <w:rFonts w:eastAsia="標楷體" w:hint="eastAsia"/>
              </w:rPr>
              <w:t>休</w:t>
            </w:r>
          </w:p>
        </w:tc>
      </w:tr>
      <w:tr w:rsidR="004B5B6B" w:rsidTr="00591830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13:10</w:t>
              </w:r>
            </w:smartTag>
          </w:p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5B6B" w:rsidRDefault="004B5B6B" w:rsidP="004B5B6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14:00</w:t>
              </w:r>
            </w:smartTag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B5B6B" w:rsidRPr="004B4580" w:rsidRDefault="004B5B6B" w:rsidP="004B5B6B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B4580">
              <w:rPr>
                <w:rFonts w:eastAsia="標楷體" w:hint="eastAsia"/>
                <w:sz w:val="18"/>
                <w:szCs w:val="18"/>
              </w:rPr>
              <w:t>市場調查與研究方法</w:t>
            </w:r>
            <w:r w:rsidRPr="004B4580">
              <w:rPr>
                <w:rFonts w:eastAsia="標楷體" w:hint="eastAsia"/>
                <w:sz w:val="18"/>
                <w:szCs w:val="18"/>
              </w:rPr>
              <w:t>(</w:t>
            </w:r>
            <w:r w:rsidRPr="004B4580">
              <w:rPr>
                <w:rFonts w:eastAsia="標楷體" w:hint="eastAsia"/>
                <w:sz w:val="18"/>
                <w:szCs w:val="18"/>
              </w:rPr>
              <w:t>旅</w:t>
            </w:r>
            <w:r>
              <w:rPr>
                <w:rFonts w:eastAsia="標楷體" w:hint="eastAsia"/>
                <w:sz w:val="18"/>
                <w:szCs w:val="18"/>
              </w:rPr>
              <w:t>遊</w:t>
            </w:r>
            <w:r w:rsidRPr="004B458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26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企業研究方法</w:t>
            </w:r>
          </w:p>
        </w:tc>
      </w:tr>
      <w:tr w:rsidR="004B5B6B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Default="004B5B6B" w:rsidP="004B5B6B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M316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S005</w:t>
            </w:r>
          </w:p>
        </w:tc>
      </w:tr>
      <w:tr w:rsidR="004B5B6B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4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14:10</w:t>
              </w:r>
            </w:smartTag>
          </w:p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5B6B" w:rsidRDefault="004B5B6B" w:rsidP="004B5B6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15:00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4B4580" w:rsidRDefault="004B5B6B" w:rsidP="004B5B6B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B4580">
              <w:rPr>
                <w:rFonts w:eastAsia="標楷體" w:hint="eastAsia"/>
                <w:sz w:val="18"/>
                <w:szCs w:val="18"/>
              </w:rPr>
              <w:t>市場調查與研究方法</w:t>
            </w:r>
            <w:r w:rsidRPr="004B4580">
              <w:rPr>
                <w:rFonts w:eastAsia="標楷體" w:hint="eastAsia"/>
                <w:sz w:val="18"/>
                <w:szCs w:val="18"/>
              </w:rPr>
              <w:t>(</w:t>
            </w:r>
            <w:r w:rsidRPr="004B4580">
              <w:rPr>
                <w:rFonts w:eastAsia="標楷體" w:hint="eastAsia"/>
                <w:sz w:val="18"/>
                <w:szCs w:val="18"/>
              </w:rPr>
              <w:t>旅</w:t>
            </w:r>
            <w:r>
              <w:rPr>
                <w:rFonts w:eastAsia="標楷體" w:hint="eastAsia"/>
                <w:sz w:val="18"/>
                <w:szCs w:val="18"/>
              </w:rPr>
              <w:t>遊</w:t>
            </w:r>
            <w:r w:rsidRPr="004B458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企業研究方法</w:t>
            </w:r>
          </w:p>
        </w:tc>
      </w:tr>
      <w:tr w:rsidR="004B5B6B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Default="004B5B6B" w:rsidP="004B5B6B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M316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S005</w:t>
            </w:r>
          </w:p>
        </w:tc>
      </w:tr>
      <w:tr w:rsidR="004B5B6B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15:10</w:t>
              </w:r>
            </w:smartTag>
          </w:p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5B6B" w:rsidRDefault="004B5B6B" w:rsidP="004B5B6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16:00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學輔時間</w:t>
            </w:r>
            <w:proofErr w:type="gramEnd"/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4B4580" w:rsidRDefault="004B5B6B" w:rsidP="004B5B6B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B4580">
              <w:rPr>
                <w:rFonts w:eastAsia="標楷體" w:hint="eastAsia"/>
                <w:sz w:val="18"/>
                <w:szCs w:val="18"/>
              </w:rPr>
              <w:t>市場調查與研究方法</w:t>
            </w:r>
            <w:r w:rsidRPr="004B4580">
              <w:rPr>
                <w:rFonts w:eastAsia="標楷體" w:hint="eastAsia"/>
                <w:sz w:val="18"/>
                <w:szCs w:val="18"/>
              </w:rPr>
              <w:t>(</w:t>
            </w:r>
            <w:r w:rsidRPr="004B4580">
              <w:rPr>
                <w:rFonts w:eastAsia="標楷體" w:hint="eastAsia"/>
                <w:sz w:val="18"/>
                <w:szCs w:val="18"/>
              </w:rPr>
              <w:t>旅</w:t>
            </w:r>
            <w:r>
              <w:rPr>
                <w:rFonts w:eastAsia="標楷體" w:hint="eastAsia"/>
                <w:sz w:val="18"/>
                <w:szCs w:val="18"/>
              </w:rPr>
              <w:t>遊</w:t>
            </w:r>
            <w:r w:rsidRPr="004B458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企業研究方法</w:t>
            </w:r>
          </w:p>
        </w:tc>
      </w:tr>
      <w:tr w:rsidR="004B5B6B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Default="004B5B6B" w:rsidP="004B5B6B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M215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M316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S005</w:t>
            </w:r>
          </w:p>
        </w:tc>
      </w:tr>
      <w:tr w:rsidR="004B5B6B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6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16:10</w:t>
              </w:r>
            </w:smartTag>
          </w:p>
          <w:p w:rsidR="004B5B6B" w:rsidRPr="00591830" w:rsidRDefault="004B5B6B" w:rsidP="004B5B6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4B5B6B" w:rsidRDefault="004B5B6B" w:rsidP="004B5B6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17:00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  <w:bookmarkStart w:id="0" w:name="_GoBack"/>
            <w:bookmarkEnd w:id="0"/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4B5B6B" w:rsidTr="00CA749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4B5B6B" w:rsidRDefault="004B5B6B" w:rsidP="004B5B6B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M121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B6B" w:rsidRPr="00591830" w:rsidRDefault="004B5B6B" w:rsidP="004B5B6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210003" w:rsidTr="00591830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10003" w:rsidRDefault="00210003" w:rsidP="00210003">
            <w:pPr>
              <w:spacing w:line="240" w:lineRule="exact"/>
              <w:ind w:right="113"/>
              <w:jc w:val="center"/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210003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210003" w:rsidRDefault="00210003" w:rsidP="00210003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210003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Default="00210003" w:rsidP="00210003">
            <w:pPr>
              <w:spacing w:line="240" w:lineRule="exact"/>
              <w:ind w:right="113"/>
              <w:jc w:val="center"/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210003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Default="00210003" w:rsidP="00210003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210003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Default="00210003" w:rsidP="00210003">
            <w:pPr>
              <w:spacing w:line="240" w:lineRule="exact"/>
              <w:ind w:right="113"/>
              <w:jc w:val="center"/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210003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210003" w:rsidRDefault="00210003" w:rsidP="00210003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210003" w:rsidTr="00591830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Default="00210003" w:rsidP="00210003">
            <w:pPr>
              <w:spacing w:line="240" w:lineRule="exact"/>
              <w:ind w:right="113"/>
              <w:jc w:val="center"/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210003" w:rsidTr="00591830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210003" w:rsidRDefault="00210003" w:rsidP="00210003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10003" w:rsidRPr="00591830" w:rsidRDefault="00210003" w:rsidP="0021000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BE3C2B" w:rsidRPr="003B5E67" w:rsidRDefault="00D8586F">
      <w:pPr>
        <w:rPr>
          <w:rFonts w:ascii="標楷體" w:eastAsia="標楷體" w:hAnsi="標楷體"/>
        </w:rPr>
      </w:pPr>
      <w:r w:rsidRPr="003B5E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63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7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Di2d27uQIA&#10;AME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0D71EA" w:rsidRPr="00483D76" w:rsidRDefault="000D71EA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3B5E67">
        <w:rPr>
          <w:rFonts w:ascii="標楷體" w:eastAsia="標楷體" w:hAnsi="標楷體" w:hint="eastAsia"/>
        </w:rPr>
        <w:t>單位主管簽章：</w:t>
      </w:r>
      <w:r w:rsidR="00641191"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BE3C2B" w:rsidRPr="003B5E67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41" w:rsidRDefault="00785B41"/>
  </w:endnote>
  <w:endnote w:type="continuationSeparator" w:id="0">
    <w:p w:rsidR="00785B41" w:rsidRDefault="00785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41" w:rsidRDefault="00785B41"/>
  </w:footnote>
  <w:footnote w:type="continuationSeparator" w:id="0">
    <w:p w:rsidR="00785B41" w:rsidRDefault="00785B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2B"/>
    <w:rsid w:val="00014E5E"/>
    <w:rsid w:val="0008657F"/>
    <w:rsid w:val="000D71EA"/>
    <w:rsid w:val="00210003"/>
    <w:rsid w:val="0022053F"/>
    <w:rsid w:val="00396C93"/>
    <w:rsid w:val="003B5E67"/>
    <w:rsid w:val="003D23D6"/>
    <w:rsid w:val="00483D76"/>
    <w:rsid w:val="0048578B"/>
    <w:rsid w:val="004B4580"/>
    <w:rsid w:val="004B5B6B"/>
    <w:rsid w:val="00532104"/>
    <w:rsid w:val="00591830"/>
    <w:rsid w:val="005B4BE2"/>
    <w:rsid w:val="00641191"/>
    <w:rsid w:val="006D2025"/>
    <w:rsid w:val="00767CAA"/>
    <w:rsid w:val="00785B41"/>
    <w:rsid w:val="007A4491"/>
    <w:rsid w:val="007D76A3"/>
    <w:rsid w:val="007E4C08"/>
    <w:rsid w:val="00813EC1"/>
    <w:rsid w:val="00935BBF"/>
    <w:rsid w:val="009B1472"/>
    <w:rsid w:val="00A16E59"/>
    <w:rsid w:val="00A2192F"/>
    <w:rsid w:val="00AB5BF9"/>
    <w:rsid w:val="00B06C0D"/>
    <w:rsid w:val="00B574CC"/>
    <w:rsid w:val="00BE3C2B"/>
    <w:rsid w:val="00CE222B"/>
    <w:rsid w:val="00D823B3"/>
    <w:rsid w:val="00D8586F"/>
    <w:rsid w:val="00DD46F5"/>
    <w:rsid w:val="00E462B9"/>
    <w:rsid w:val="00E64EF5"/>
    <w:rsid w:val="00E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04986E29"/>
  <w15:chartTrackingRefBased/>
  <w15:docId w15:val="{3CB681F3-1E80-435F-93FF-4266B6C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147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14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keywords/>
  <cp:lastModifiedBy>Brian Lai</cp:lastModifiedBy>
  <cp:revision>5</cp:revision>
  <cp:lastPrinted>2006-03-01T06:07:00Z</cp:lastPrinted>
  <dcterms:created xsi:type="dcterms:W3CDTF">2019-09-26T09:23:00Z</dcterms:created>
  <dcterms:modified xsi:type="dcterms:W3CDTF">2019-09-30T04:09:00Z</dcterms:modified>
</cp:coreProperties>
</file>